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2243"/>
        <w:gridCol w:w="2166"/>
        <w:gridCol w:w="2223"/>
        <w:gridCol w:w="1890"/>
      </w:tblGrid>
      <w:tr w:rsidR="007F1C4A" w:rsidTr="007F1C4A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 xml:space="preserve">Αποτελέσματα </w:t>
            </w:r>
          </w:p>
          <w:p w:rsidR="007F1C4A" w:rsidRDefault="007F1C4A">
            <w:pPr>
              <w:jc w:val="center"/>
            </w:pPr>
            <w:r>
              <w:t>Πρόσκλησης Εκδήλωσης Ενδιαφέροντος για θέση ΑΓΓΛΙΚΗΣ ΦΙΛΟΛΟΓΙΑΣ</w:t>
            </w:r>
          </w:p>
          <w:p w:rsidR="007F1C4A" w:rsidRDefault="007F1C4A">
            <w:pPr>
              <w:jc w:val="center"/>
            </w:pPr>
            <w:r>
              <w:t xml:space="preserve"> στο Παιδικό Κέντρο Α.Π.Θ. με αριθμό 94/2020</w:t>
            </w:r>
          </w:p>
        </w:tc>
      </w:tr>
      <w:tr w:rsidR="007F1C4A" w:rsidTr="007F1C4A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  <w:rPr>
                <w:b/>
              </w:rPr>
            </w:pPr>
            <w:r>
              <w:rPr>
                <w:b/>
              </w:rPr>
              <w:t>Σειρά Κατάταξης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  <w:rPr>
                <w:b/>
              </w:rPr>
            </w:pPr>
            <w:r>
              <w:rPr>
                <w:b/>
              </w:rPr>
              <w:t>Αριθμός Αίτησης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  <w:rPr>
                <w:b/>
              </w:rPr>
            </w:pPr>
            <w:r>
              <w:rPr>
                <w:b/>
              </w:rPr>
              <w:t>Σύνολο Μονάδων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A" w:rsidRDefault="007F1C4A">
            <w:pPr>
              <w:jc w:val="center"/>
              <w:rPr>
                <w:b/>
              </w:rPr>
            </w:pPr>
          </w:p>
        </w:tc>
      </w:tr>
      <w:tr w:rsidR="007F1C4A" w:rsidTr="007F1C4A">
        <w:trPr>
          <w:trHeight w:val="17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82,09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4A" w:rsidRDefault="007F1C4A">
            <w:pPr>
              <w:rPr>
                <w:b/>
              </w:rPr>
            </w:pPr>
          </w:p>
        </w:tc>
      </w:tr>
      <w:tr w:rsidR="007F1C4A" w:rsidTr="007F1C4A">
        <w:trPr>
          <w:trHeight w:val="17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70,43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4A" w:rsidRDefault="007F1C4A">
            <w:pPr>
              <w:rPr>
                <w:b/>
              </w:rPr>
            </w:pPr>
          </w:p>
        </w:tc>
      </w:tr>
      <w:tr w:rsidR="007F1C4A" w:rsidTr="007F1C4A">
        <w:trPr>
          <w:trHeight w:val="17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54,83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4A" w:rsidRDefault="007F1C4A">
            <w:pPr>
              <w:rPr>
                <w:b/>
              </w:rPr>
            </w:pPr>
          </w:p>
        </w:tc>
      </w:tr>
      <w:tr w:rsidR="007F1C4A" w:rsidTr="007F1C4A">
        <w:trPr>
          <w:trHeight w:val="17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45,78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4A" w:rsidRDefault="007F1C4A">
            <w:pPr>
              <w:rPr>
                <w:b/>
              </w:rPr>
            </w:pPr>
          </w:p>
        </w:tc>
      </w:tr>
      <w:tr w:rsidR="007F1C4A" w:rsidTr="007F1C4A">
        <w:trPr>
          <w:trHeight w:val="17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33,1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4A" w:rsidRDefault="007F1C4A">
            <w:pPr>
              <w:rPr>
                <w:b/>
              </w:rPr>
            </w:pPr>
          </w:p>
        </w:tc>
      </w:tr>
      <w:tr w:rsidR="007F1C4A" w:rsidTr="007F1C4A">
        <w:trPr>
          <w:trHeight w:val="17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27,12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ΑΠΕΣΥΡΕ ΤΗ ΑΙΤΗΣΗ</w:t>
            </w:r>
          </w:p>
        </w:tc>
      </w:tr>
    </w:tbl>
    <w:p w:rsidR="007F1C4A" w:rsidRDefault="007F1C4A" w:rsidP="007F1C4A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t>Ο παρών πίνακας συντάχθηκε κατά τις προβλέψεις της Πρόσκλησης Εκδήλωσης Ενδιαφέροντος υπ. αριθ. </w:t>
      </w:r>
      <w:r>
        <w:rPr>
          <w:rFonts w:ascii="Arial" w:hAnsi="Arial" w:cs="Arial"/>
          <w:color w:val="000000"/>
          <w:sz w:val="18"/>
          <w:szCs w:val="18"/>
          <w:lang w:val="en-US"/>
        </w:rPr>
        <w:t>94/2020</w:t>
      </w:r>
    </w:p>
    <w:p w:rsidR="007F1C4A" w:rsidRDefault="007F1C4A" w:rsidP="007F1C4A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F1C4A" w:rsidRDefault="007F1C4A" w:rsidP="007F1C4A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F1C4A" w:rsidRDefault="007F1C4A" w:rsidP="007F1C4A">
      <w:pPr>
        <w:rPr>
          <w:lang w:val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243"/>
        <w:gridCol w:w="2166"/>
        <w:gridCol w:w="2223"/>
        <w:gridCol w:w="1890"/>
      </w:tblGrid>
      <w:tr w:rsidR="007F1C4A" w:rsidTr="007F1C4A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 xml:space="preserve">Αποτελέσματα </w:t>
            </w:r>
          </w:p>
          <w:p w:rsidR="007F1C4A" w:rsidRPr="007F1C4A" w:rsidRDefault="007F1C4A">
            <w:pPr>
              <w:jc w:val="center"/>
            </w:pPr>
            <w:r>
              <w:t xml:space="preserve">Πρόσκλησης Εκδήλωσης Ενδιαφέροντος για θέση ΑΓΓΛΙΚΗΣ ΦΙΛΟΛΟΓΙΑΣ (απορριπτέοι λόγω </w:t>
            </w:r>
          </w:p>
          <w:p w:rsidR="007F1C4A" w:rsidRDefault="007F1C4A">
            <w:pPr>
              <w:jc w:val="center"/>
            </w:pPr>
            <w:r>
              <w:t>βασικού τίτλου σπουδών)</w:t>
            </w:r>
          </w:p>
          <w:p w:rsidR="007F1C4A" w:rsidRDefault="007F1C4A">
            <w:pPr>
              <w:jc w:val="center"/>
            </w:pPr>
            <w:r>
              <w:t xml:space="preserve"> στο Παιδικό Κέντρο Α.Π.Θ. με αριθμό 94/2020</w:t>
            </w:r>
          </w:p>
        </w:tc>
      </w:tr>
      <w:tr w:rsidR="007F1C4A" w:rsidTr="007F1C4A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  <w:rPr>
                <w:b/>
              </w:rPr>
            </w:pPr>
            <w:r>
              <w:rPr>
                <w:b/>
              </w:rPr>
              <w:t>Σειρά Κατάταξης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  <w:rPr>
                <w:b/>
              </w:rPr>
            </w:pPr>
            <w:r>
              <w:rPr>
                <w:b/>
              </w:rPr>
              <w:t>Αριθμός Αίτησης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  <w:rPr>
                <w:b/>
              </w:rPr>
            </w:pPr>
            <w:r>
              <w:rPr>
                <w:b/>
              </w:rPr>
              <w:t>Σύνολο Μονάδων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A" w:rsidRDefault="007F1C4A">
            <w:pPr>
              <w:jc w:val="center"/>
              <w:rPr>
                <w:b/>
              </w:rPr>
            </w:pPr>
          </w:p>
        </w:tc>
      </w:tr>
      <w:tr w:rsidR="007F1C4A" w:rsidTr="007F1C4A">
        <w:trPr>
          <w:trHeight w:val="17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A" w:rsidRDefault="007F1C4A">
            <w:pPr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4A" w:rsidRDefault="007F1C4A">
            <w:pPr>
              <w:jc w:val="center"/>
            </w:pPr>
            <w: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A" w:rsidRDefault="007F1C4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4A" w:rsidRDefault="007F1C4A">
            <w:pPr>
              <w:rPr>
                <w:b/>
              </w:rPr>
            </w:pPr>
          </w:p>
        </w:tc>
      </w:tr>
    </w:tbl>
    <w:p w:rsidR="007F1C4A" w:rsidRDefault="007F1C4A" w:rsidP="007F1C4A">
      <w:pPr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t>Ο παρών πίνακας συντάχθηκε κατά τις προβλέψεις της Πρόσκλησης Εκδήλωσης Ενδιαφέροντος υπ. αριθ. </w:t>
      </w:r>
      <w:r>
        <w:rPr>
          <w:rFonts w:ascii="Arial" w:hAnsi="Arial" w:cs="Arial"/>
          <w:color w:val="000000"/>
          <w:sz w:val="18"/>
          <w:szCs w:val="18"/>
          <w:lang w:val="en-US"/>
        </w:rPr>
        <w:t>94/2020</w:t>
      </w:r>
    </w:p>
    <w:p w:rsidR="00B726BF" w:rsidRDefault="00B726BF"/>
    <w:sectPr w:rsidR="00B726BF" w:rsidSect="00B726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1C4A"/>
    <w:rsid w:val="000D2616"/>
    <w:rsid w:val="002646F1"/>
    <w:rsid w:val="00521E47"/>
    <w:rsid w:val="006016E6"/>
    <w:rsid w:val="007F1C4A"/>
    <w:rsid w:val="00866E03"/>
    <w:rsid w:val="00AD12E8"/>
    <w:rsid w:val="00AF6231"/>
    <w:rsid w:val="00B726BF"/>
    <w:rsid w:val="00B76A66"/>
    <w:rsid w:val="00C06306"/>
    <w:rsid w:val="00EF55FB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2020-09-11T11:10:00Z</dcterms:created>
  <dcterms:modified xsi:type="dcterms:W3CDTF">2020-09-11T11:10:00Z</dcterms:modified>
</cp:coreProperties>
</file>